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CEB42" w14:textId="35F55051" w:rsidR="00FE0816" w:rsidRPr="00FE0816" w:rsidRDefault="00FE0816" w:rsidP="00FE0816">
      <w:pPr>
        <w:jc w:val="center"/>
        <w:rPr>
          <w:rFonts w:hint="eastAsia"/>
          <w:sz w:val="28"/>
          <w:szCs w:val="28"/>
        </w:rPr>
      </w:pPr>
      <w:r w:rsidRPr="00FE0816">
        <w:rPr>
          <w:rFonts w:hint="eastAsia"/>
          <w:sz w:val="28"/>
          <w:szCs w:val="28"/>
        </w:rPr>
        <w:t>2024-2025学年第二学期</w:t>
      </w:r>
      <w:r w:rsidRPr="00FE0816">
        <w:rPr>
          <w:rFonts w:hint="eastAsia"/>
          <w:sz w:val="28"/>
          <w:szCs w:val="28"/>
        </w:rPr>
        <w:t>初中教导处计划</w:t>
      </w:r>
    </w:p>
    <w:p w14:paraId="6D79F4A7" w14:textId="77777777" w:rsidR="00FE0816" w:rsidRPr="00FE0816" w:rsidRDefault="00FE0816" w:rsidP="00FE0816">
      <w:pPr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一、指导思想</w:t>
      </w:r>
    </w:p>
    <w:p w14:paraId="7AAB94EA" w14:textId="293458B0" w:rsidR="00FE0816" w:rsidRPr="00FE0816" w:rsidRDefault="00FE0816" w:rsidP="00FE0816">
      <w:pPr>
        <w:ind w:firstLineChars="200" w:firstLine="420"/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以学校总体工作计划为指导，以提高教学质量为核心，以促进学生全面发展为目标，坚持 “</w:t>
      </w:r>
      <w:r>
        <w:rPr>
          <w:rFonts w:hint="eastAsia"/>
          <w:sz w:val="21"/>
          <w:szCs w:val="21"/>
        </w:rPr>
        <w:t>教育为人生</w:t>
      </w:r>
      <w:r w:rsidRPr="00FE0816">
        <w:rPr>
          <w:rFonts w:hint="eastAsia"/>
          <w:sz w:val="21"/>
          <w:szCs w:val="21"/>
        </w:rPr>
        <w:t>” 的办学理念，深化教育教学改革，加强教学常规管理，优化教学过程，提高课堂教学效率，努力提升学校初中部的教育教学水平</w:t>
      </w:r>
      <w:r>
        <w:rPr>
          <w:rFonts w:hint="eastAsia"/>
          <w:sz w:val="21"/>
          <w:szCs w:val="21"/>
        </w:rPr>
        <w:t>，朝着学校“一年更比一年好”的工作总目标努力</w:t>
      </w:r>
      <w:r w:rsidRPr="00FE0816">
        <w:rPr>
          <w:rFonts w:hint="eastAsia"/>
          <w:sz w:val="21"/>
          <w:szCs w:val="21"/>
        </w:rPr>
        <w:t>。</w:t>
      </w:r>
    </w:p>
    <w:p w14:paraId="237CC4BA" w14:textId="77777777" w:rsidR="00FE0816" w:rsidRPr="00FE0816" w:rsidRDefault="00FE0816" w:rsidP="00FE0816">
      <w:pPr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二、工作目标</w:t>
      </w:r>
    </w:p>
    <w:p w14:paraId="0493E6D2" w14:textId="4E4FBC4F" w:rsidR="00FE0816" w:rsidRPr="00FE0816" w:rsidRDefault="00FE0816" w:rsidP="00FE0816">
      <w:pPr>
        <w:ind w:firstLineChars="200" w:firstLine="420"/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教学质量提升：各学科期末考试成绩在原有基础上有显著提高，</w:t>
      </w:r>
      <w:r>
        <w:rPr>
          <w:rFonts w:hint="eastAsia"/>
          <w:sz w:val="21"/>
          <w:szCs w:val="21"/>
        </w:rPr>
        <w:t>，</w:t>
      </w:r>
      <w:r w:rsidRPr="00FE0816">
        <w:rPr>
          <w:rFonts w:hint="eastAsia"/>
          <w:sz w:val="21"/>
          <w:szCs w:val="21"/>
        </w:rPr>
        <w:t>尤其关注</w:t>
      </w:r>
      <w:r>
        <w:rPr>
          <w:rFonts w:hint="eastAsia"/>
          <w:sz w:val="21"/>
          <w:szCs w:val="21"/>
        </w:rPr>
        <w:t>各年级</w:t>
      </w:r>
      <w:r w:rsidRPr="00FE0816">
        <w:rPr>
          <w:rFonts w:hint="eastAsia"/>
          <w:sz w:val="21"/>
          <w:szCs w:val="21"/>
        </w:rPr>
        <w:t>英语</w:t>
      </w:r>
      <w:r>
        <w:rPr>
          <w:rFonts w:hint="eastAsia"/>
          <w:sz w:val="21"/>
          <w:szCs w:val="21"/>
        </w:rPr>
        <w:t>、道法、历史的等</w:t>
      </w:r>
      <w:r w:rsidRPr="00FE0816">
        <w:rPr>
          <w:rFonts w:hint="eastAsia"/>
          <w:sz w:val="21"/>
          <w:szCs w:val="21"/>
        </w:rPr>
        <w:t>重点学科</w:t>
      </w:r>
      <w:r>
        <w:rPr>
          <w:rFonts w:hint="eastAsia"/>
          <w:sz w:val="21"/>
          <w:szCs w:val="21"/>
        </w:rPr>
        <w:t>的</w:t>
      </w:r>
      <w:r w:rsidRPr="00FE0816">
        <w:rPr>
          <w:rFonts w:hint="eastAsia"/>
          <w:sz w:val="21"/>
          <w:szCs w:val="21"/>
        </w:rPr>
        <w:t>成绩提升。</w:t>
      </w:r>
    </w:p>
    <w:p w14:paraId="390AB233" w14:textId="3B9D43CC" w:rsidR="00FE0816" w:rsidRPr="00FE0816" w:rsidRDefault="00FE0816" w:rsidP="00FE0816">
      <w:pPr>
        <w:ind w:firstLineChars="200" w:firstLine="420"/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学生全面发展：通过开展丰富多彩的学科活动、社团活动，培养学生的创新精神和实践能力，促进学生在德、智、体、美、劳等方面全面发展，使学生综合素质</w:t>
      </w:r>
      <w:r>
        <w:rPr>
          <w:rFonts w:hint="eastAsia"/>
          <w:sz w:val="21"/>
          <w:szCs w:val="21"/>
        </w:rPr>
        <w:t>得到提升</w:t>
      </w:r>
      <w:r w:rsidRPr="00FE0816">
        <w:rPr>
          <w:rFonts w:hint="eastAsia"/>
          <w:sz w:val="21"/>
          <w:szCs w:val="21"/>
        </w:rPr>
        <w:t>。</w:t>
      </w:r>
    </w:p>
    <w:p w14:paraId="6A6312EF" w14:textId="528E7641" w:rsidR="00FE0816" w:rsidRPr="00FE0816" w:rsidRDefault="00FE0816" w:rsidP="00FE0816">
      <w:pPr>
        <w:ind w:firstLineChars="200" w:firstLine="420"/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教师专业成长：加强教师培训与教研活动，每位教师</w:t>
      </w:r>
      <w:r>
        <w:rPr>
          <w:rFonts w:hint="eastAsia"/>
          <w:sz w:val="21"/>
          <w:szCs w:val="21"/>
        </w:rPr>
        <w:t>都需</w:t>
      </w:r>
      <w:r w:rsidRPr="00FE0816">
        <w:rPr>
          <w:rFonts w:hint="eastAsia"/>
          <w:sz w:val="21"/>
          <w:szCs w:val="21"/>
        </w:rPr>
        <w:t>参加校内培训和校外培训或学习交流活动，撰写教学反思或教育教学论文，培养学科骨干教师。</w:t>
      </w:r>
    </w:p>
    <w:p w14:paraId="75DA54CE" w14:textId="77777777" w:rsidR="00FE0816" w:rsidRPr="00FE0816" w:rsidRDefault="00FE0816" w:rsidP="00FE0816">
      <w:pPr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三、具体工作措施</w:t>
      </w:r>
    </w:p>
    <w:p w14:paraId="53F457F3" w14:textId="77777777" w:rsidR="00FE0816" w:rsidRPr="00FE0816" w:rsidRDefault="00FE0816" w:rsidP="00FE0816">
      <w:pPr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（一）加强教学常规管理</w:t>
      </w:r>
    </w:p>
    <w:p w14:paraId="5FDEDB85" w14:textId="77777777" w:rsidR="00FE0816" w:rsidRPr="00FE0816" w:rsidRDefault="00FE0816" w:rsidP="00FE0816">
      <w:pPr>
        <w:ind w:firstLineChars="200" w:firstLine="420"/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严格执行课程计划：开齐、开足各类课程，严格按照课程表安排教学活动，杜绝随意调课、占课现象。加强对早读、午自习、课外活动等时段的管理，确保学生有充足的学习和活动时间。</w:t>
      </w:r>
    </w:p>
    <w:p w14:paraId="039859C8" w14:textId="77777777" w:rsidR="00FE0816" w:rsidRPr="00FE0816" w:rsidRDefault="00FE0816" w:rsidP="00FE0816">
      <w:pPr>
        <w:ind w:firstLineChars="200" w:firstLine="420"/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规范教学常规要求：对教师的备课、上课、作业批改、辅导、考试等教学环节提出明确要求，并定期进行检查和反馈。要求教师认真备课，精心设计教学方案，教学目标明确，教学过程合理，教学方法得当；课堂教学要注重学生的主体地位，激发学生的学习兴趣，提高课堂教学效率；作业批改要及时、认真，批改符号规范，有针对性的评语；加强对学困生的辅导，制定辅导计划，采取个别辅导与集体辅导相结合的方式，帮助学困生提高学习成绩；规范考试管理，严格按照考试制度组织各类考试，做好命题、监考、阅卷、成绩分析等工作。</w:t>
      </w:r>
    </w:p>
    <w:p w14:paraId="06B906AE" w14:textId="43E6B21A" w:rsidR="00FE0816" w:rsidRPr="00FE0816" w:rsidRDefault="00FE0816" w:rsidP="00FE0816">
      <w:pPr>
        <w:ind w:firstLineChars="200" w:firstLine="420"/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建立教学常规检查机制：成立教学常规检查小组，由教导</w:t>
      </w:r>
      <w:r>
        <w:rPr>
          <w:rFonts w:hint="eastAsia"/>
          <w:sz w:val="21"/>
          <w:szCs w:val="21"/>
        </w:rPr>
        <w:t>处</w:t>
      </w:r>
      <w:r w:rsidRPr="00FE0816">
        <w:rPr>
          <w:rFonts w:hint="eastAsia"/>
          <w:sz w:val="21"/>
          <w:szCs w:val="21"/>
        </w:rPr>
        <w:t>主任、教研组长等组成。每月进行一次教学常规检查，检查结果及时公布，并与教师的绩效考核挂钩。对教学常规执行好的教师进行表扬和奖励，对存在问题的教师进行个别谈话，督促其限期整改。</w:t>
      </w:r>
    </w:p>
    <w:p w14:paraId="0341FD75" w14:textId="77777777" w:rsidR="00FE0816" w:rsidRPr="00FE0816" w:rsidRDefault="00FE0816" w:rsidP="00FE0816">
      <w:pPr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（二）提高课堂教学效率</w:t>
      </w:r>
    </w:p>
    <w:p w14:paraId="15A5267B" w14:textId="05F253CD" w:rsidR="00FE0816" w:rsidRPr="00FE0816" w:rsidRDefault="00FE0816" w:rsidP="00FE0816">
      <w:pPr>
        <w:ind w:firstLineChars="200" w:firstLine="420"/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开展课堂教学研讨活动：以</w:t>
      </w:r>
      <w:r>
        <w:rPr>
          <w:rFonts w:hint="eastAsia"/>
          <w:sz w:val="21"/>
          <w:szCs w:val="21"/>
        </w:rPr>
        <w:t>备课</w:t>
      </w:r>
      <w:r w:rsidRPr="00FE0816">
        <w:rPr>
          <w:rFonts w:hint="eastAsia"/>
          <w:sz w:val="21"/>
          <w:szCs w:val="21"/>
        </w:rPr>
        <w:t>组为单位，每周组织一次课堂教学研讨活动。活动形式包括公开课、示范课、观摩课、评课</w:t>
      </w:r>
      <w:r>
        <w:rPr>
          <w:rFonts w:hint="eastAsia"/>
          <w:sz w:val="21"/>
          <w:szCs w:val="21"/>
        </w:rPr>
        <w:t>、</w:t>
      </w:r>
      <w:r w:rsidRPr="00FE0816">
        <w:rPr>
          <w:rFonts w:hint="eastAsia"/>
          <w:sz w:val="21"/>
          <w:szCs w:val="21"/>
        </w:rPr>
        <w:t>议课等。通过课堂教学研讨活动，促进教师之间的交流与学习，共同探讨提高课堂教学效率的方法和途径。要求每位教师每学期至少上一</w:t>
      </w:r>
      <w:r w:rsidRPr="00FE0816">
        <w:rPr>
          <w:rFonts w:hint="eastAsia"/>
          <w:sz w:val="21"/>
          <w:szCs w:val="21"/>
        </w:rPr>
        <w:lastRenderedPageBreak/>
        <w:t>节公开课或示范课，并积极参与评课议课活动，提出自己的见解和建议。</w:t>
      </w:r>
    </w:p>
    <w:p w14:paraId="7BC20045" w14:textId="77777777" w:rsidR="00FE0816" w:rsidRPr="00FE0816" w:rsidRDefault="00FE0816" w:rsidP="00FE0816">
      <w:pPr>
        <w:ind w:firstLineChars="200" w:firstLine="420"/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推进教学方法改革：鼓励教师积极探索适合学生特点的教学方法，倡导启发式、讨论式、探究式教学，引导学生主动参与、乐于探究、勤于动手，培养学生的自主学习能力和合作学习能力。加强信息技术与学科教学的融合，充分利用多媒体、网络等现代教育技术手段，丰富教学内容，优化教学过程，提高教学效果。</w:t>
      </w:r>
    </w:p>
    <w:p w14:paraId="5C9141C3" w14:textId="77777777" w:rsidR="00FE0816" w:rsidRPr="00FE0816" w:rsidRDefault="00FE0816" w:rsidP="00FE0816">
      <w:pPr>
        <w:ind w:firstLineChars="200" w:firstLine="420"/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加强教学质量监控：建立健全教学质量监控体系，通过课堂教学观察、学生作业检查、阶段性测试、期末考试等方式，对教学质量进行全程监控。定期召开教学质量分析会，对各年级、各学科的教学质量进行分析和评价，及时发现问题，制定改进措施。加强对薄弱学科和薄弱班级的跟踪管理，采取有效措施，帮助教师提高教学质量。</w:t>
      </w:r>
    </w:p>
    <w:p w14:paraId="4B94C8DB" w14:textId="77777777" w:rsidR="00FE0816" w:rsidRPr="00FE0816" w:rsidRDefault="00FE0816" w:rsidP="00FE0816">
      <w:pPr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（三）加强教师队伍建设</w:t>
      </w:r>
    </w:p>
    <w:p w14:paraId="25EA4C6E" w14:textId="77777777" w:rsidR="00FE0816" w:rsidRPr="00FE0816" w:rsidRDefault="00FE0816" w:rsidP="00FE0816">
      <w:pPr>
        <w:ind w:firstLineChars="200" w:firstLine="420"/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加强师德师风建设：组织教师认真学习《中小学教师职业道德规范》等文件精神，加强师德教育，提高教师的职业道德水平。要求教师爱岗敬业、关爱学生、教书育人、为人师表，树立良好的教师形象。建立健全师德考核机制，将师德表现作为教师绩效考核、职称评定、评优评先的重要依据，对师德失范的教师实行 “一票否决” 制。</w:t>
      </w:r>
    </w:p>
    <w:p w14:paraId="2882EDC1" w14:textId="77777777" w:rsidR="00FE0816" w:rsidRPr="00FE0816" w:rsidRDefault="00FE0816" w:rsidP="00FE0816">
      <w:pPr>
        <w:ind w:firstLineChars="200" w:firstLine="420"/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加强教师培训与学习：制定教师培训计划，根据教师的专业发展需求和学校的实际情况，有针对性地组织教师参加各类培训和学习活动。培训内容包括教育教学理论、学科专业知识、教学技能、教育科研方法等。鼓励教师参加学历提升培训，提高教师的学历层次。支持教师参加各级各类教学竞赛和教研活动，为教师提供展示自我和学习交流的平台。</w:t>
      </w:r>
    </w:p>
    <w:p w14:paraId="41E7DE21" w14:textId="73BA921E" w:rsidR="00FE0816" w:rsidRPr="00FE0816" w:rsidRDefault="00FE0816" w:rsidP="00FE0816">
      <w:pPr>
        <w:ind w:firstLineChars="200"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利用和巩固“青蓝工程”“卓越教师培养工程”的成果</w:t>
      </w:r>
      <w:r w:rsidRPr="00FE0816">
        <w:rPr>
          <w:rFonts w:hint="eastAsia"/>
          <w:sz w:val="21"/>
          <w:szCs w:val="21"/>
        </w:rPr>
        <w:t>：经验丰富、教学水平高的骨干教师与青年教师结成师徒对子，通过传、帮、带的方式，帮助青年教师熟悉教学业务，提高教学水平。</w:t>
      </w:r>
      <w:r>
        <w:rPr>
          <w:rFonts w:hint="eastAsia"/>
          <w:sz w:val="21"/>
          <w:szCs w:val="21"/>
        </w:rPr>
        <w:t>也利用学校卓越教师的资源，将优秀教师的教学方法方式、带班方式和方法传扬开去，让更多的老师能</w:t>
      </w:r>
      <w:r w:rsidR="006D6AC8">
        <w:rPr>
          <w:rFonts w:hint="eastAsia"/>
          <w:sz w:val="21"/>
          <w:szCs w:val="21"/>
        </w:rPr>
        <w:t>站稳讲台、提升业务水平、提高育人能力。</w:t>
      </w:r>
    </w:p>
    <w:p w14:paraId="774169BB" w14:textId="77777777" w:rsidR="00FE0816" w:rsidRPr="00FE0816" w:rsidRDefault="00FE0816" w:rsidP="00FE0816">
      <w:pPr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（四）丰富学生课外活动</w:t>
      </w:r>
    </w:p>
    <w:p w14:paraId="238231A8" w14:textId="77777777" w:rsidR="00FE0816" w:rsidRPr="00FE0816" w:rsidRDefault="00FE0816" w:rsidP="006D6AC8">
      <w:pPr>
        <w:ind w:firstLineChars="200" w:firstLine="420"/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开展学科竞赛活动：结合各学科特点，组织开展形式多样的学科竞赛活动，如数学竞赛、英语演讲比赛、语文作文比赛、物理实验操作竞赛等。通过学科竞赛活动，激发学生的学习兴趣，培养学生的竞争意识和创新精神，提高学生的学科素养。</w:t>
      </w:r>
    </w:p>
    <w:p w14:paraId="54B7C449" w14:textId="77473B97" w:rsidR="00FE0816" w:rsidRPr="00FE0816" w:rsidRDefault="00FE0816" w:rsidP="006D6AC8">
      <w:pPr>
        <w:ind w:firstLineChars="200" w:firstLine="420"/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加强社团建设：进一步完善社团管理制度，丰富社团活动内容，提高社团活动质量。将</w:t>
      </w:r>
      <w:r w:rsidR="006D6AC8">
        <w:rPr>
          <w:rFonts w:hint="eastAsia"/>
          <w:sz w:val="21"/>
          <w:szCs w:val="21"/>
        </w:rPr>
        <w:t>继续</w:t>
      </w:r>
      <w:r w:rsidRPr="00FE0816">
        <w:rPr>
          <w:rFonts w:hint="eastAsia"/>
          <w:sz w:val="21"/>
          <w:szCs w:val="21"/>
        </w:rPr>
        <w:t>开设书法、绘画、音乐、舞蹈、体育、科技等多个社团，为学生提供广阔的发展空间。要求每个社团都要有明确的活动目标、活动计划和活动内容，定期组织开展社团活动。通过社团活动，培养学生的兴趣爱好，发展学生的个性特长，促进学生的全面发展。</w:t>
      </w:r>
      <w:r w:rsidR="006D6AC8">
        <w:rPr>
          <w:rFonts w:hint="eastAsia"/>
          <w:sz w:val="21"/>
          <w:szCs w:val="21"/>
        </w:rPr>
        <w:t>本学期还将重点培养广播站小小广播员，将每天的广播内容丰富化，对学生更有指导作用、浸润作用。</w:t>
      </w:r>
    </w:p>
    <w:p w14:paraId="28F1FE96" w14:textId="1891E7DA" w:rsidR="00FE0816" w:rsidRPr="00FE0816" w:rsidRDefault="00FE0816" w:rsidP="006D6AC8">
      <w:pPr>
        <w:ind w:firstLineChars="200" w:firstLine="420"/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组织文体活动：</w:t>
      </w:r>
      <w:r w:rsidR="006D6AC8">
        <w:rPr>
          <w:rFonts w:hint="eastAsia"/>
          <w:sz w:val="21"/>
          <w:szCs w:val="21"/>
        </w:rPr>
        <w:t>依托学校的六大节日</w:t>
      </w:r>
      <w:r w:rsidRPr="00FE0816">
        <w:rPr>
          <w:rFonts w:hint="eastAsia"/>
          <w:sz w:val="21"/>
          <w:szCs w:val="21"/>
        </w:rPr>
        <w:t>，丰富学生的课余生活，营造积极向上、健康活</w:t>
      </w:r>
      <w:r w:rsidRPr="00FE0816">
        <w:rPr>
          <w:rFonts w:hint="eastAsia"/>
          <w:sz w:val="21"/>
          <w:szCs w:val="21"/>
        </w:rPr>
        <w:lastRenderedPageBreak/>
        <w:t>泼的校园文化氛围。同时，加强对学生日常体育锻炼的管理，确保学生每天有一小时的体育活动时间，促进学生身心健康发展。</w:t>
      </w:r>
    </w:p>
    <w:p w14:paraId="66C080B4" w14:textId="77777777" w:rsidR="00FE0816" w:rsidRPr="00FE0816" w:rsidRDefault="00FE0816" w:rsidP="00FE0816">
      <w:pPr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四、工作安排</w:t>
      </w:r>
    </w:p>
    <w:p w14:paraId="02166CC9" w14:textId="77777777" w:rsidR="00FE0816" w:rsidRPr="00FE0816" w:rsidRDefault="00FE0816" w:rsidP="00FE0816">
      <w:pPr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（一）二月份</w:t>
      </w:r>
    </w:p>
    <w:p w14:paraId="45EE63C3" w14:textId="6BD21266" w:rsidR="006D6AC8" w:rsidRPr="00FE0816" w:rsidRDefault="006D6AC8" w:rsidP="006D6AC8">
      <w:pPr>
        <w:ind w:left="1470" w:hangingChars="700" w:hanging="147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1、</w:t>
      </w:r>
      <w:r w:rsidR="00FE0816" w:rsidRPr="00FE0816">
        <w:rPr>
          <w:rFonts w:hint="eastAsia"/>
          <w:sz w:val="21"/>
          <w:szCs w:val="21"/>
        </w:rPr>
        <w:t>开学准备工作：组织教师做好开学前的各项准备工作，包括备课、领取教材、布置教室等。检查教学设施设备是否正常运行，确保开学工作顺利进行</w:t>
      </w:r>
    </w:p>
    <w:p w14:paraId="13EADFE7" w14:textId="507F49FD" w:rsidR="00FE0816" w:rsidRPr="00FE0816" w:rsidRDefault="006D6AC8" w:rsidP="00FE0816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2、</w:t>
      </w:r>
      <w:r w:rsidR="00FE0816" w:rsidRPr="00FE0816">
        <w:rPr>
          <w:rFonts w:hint="eastAsia"/>
          <w:sz w:val="21"/>
          <w:szCs w:val="21"/>
        </w:rPr>
        <w:t>教学常规检查：进行第一次教学常规检查，重点检查教师的备课情况。</w:t>
      </w:r>
    </w:p>
    <w:p w14:paraId="349C57FE" w14:textId="280E8EAF" w:rsidR="00FE0816" w:rsidRDefault="006D6AC8" w:rsidP="006D6AC8">
      <w:pPr>
        <w:ind w:left="1470" w:hangingChars="700" w:hanging="1470"/>
        <w:rPr>
          <w:sz w:val="21"/>
          <w:szCs w:val="21"/>
        </w:rPr>
      </w:pPr>
      <w:r>
        <w:rPr>
          <w:rFonts w:hint="eastAsia"/>
          <w:sz w:val="21"/>
          <w:szCs w:val="21"/>
        </w:rPr>
        <w:t>3、</w:t>
      </w:r>
      <w:r w:rsidR="00FE0816" w:rsidRPr="00FE0816">
        <w:rPr>
          <w:rFonts w:hint="eastAsia"/>
          <w:sz w:val="21"/>
          <w:szCs w:val="21"/>
        </w:rPr>
        <w:t>学科组教研活动：各学科组开展教研活动，学习本学期教研计划，确定教研主题和活动安排。</w:t>
      </w:r>
    </w:p>
    <w:p w14:paraId="773EDFA2" w14:textId="6775AF6C" w:rsidR="006D6AC8" w:rsidRDefault="006D6AC8" w:rsidP="006D6AC8">
      <w:pPr>
        <w:ind w:left="1470" w:hangingChars="700" w:hanging="1470"/>
        <w:rPr>
          <w:sz w:val="21"/>
          <w:szCs w:val="21"/>
        </w:rPr>
      </w:pPr>
      <w:r>
        <w:rPr>
          <w:rFonts w:hint="eastAsia"/>
          <w:sz w:val="21"/>
          <w:szCs w:val="21"/>
        </w:rPr>
        <w:t>4、初三中考报名：2月26日—2月28日</w:t>
      </w:r>
    </w:p>
    <w:p w14:paraId="26D0C8CE" w14:textId="753777CB" w:rsidR="006D6AC8" w:rsidRDefault="006D6AC8" w:rsidP="006D6AC8">
      <w:pPr>
        <w:ind w:left="1470" w:hangingChars="700" w:hanging="1470"/>
        <w:rPr>
          <w:sz w:val="21"/>
          <w:szCs w:val="21"/>
        </w:rPr>
      </w:pPr>
      <w:r>
        <w:rPr>
          <w:rFonts w:hint="eastAsia"/>
          <w:sz w:val="21"/>
          <w:szCs w:val="21"/>
        </w:rPr>
        <w:t>5、组织学生收看《开学第一课》</w:t>
      </w:r>
    </w:p>
    <w:p w14:paraId="3BF4EE2A" w14:textId="3681EB3B" w:rsidR="006D6AC8" w:rsidRPr="00FE0816" w:rsidRDefault="006D6AC8" w:rsidP="006D6AC8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6、</w:t>
      </w:r>
      <w:r w:rsidRPr="00FE0816">
        <w:rPr>
          <w:rFonts w:hint="eastAsia"/>
          <w:sz w:val="21"/>
          <w:szCs w:val="21"/>
        </w:rPr>
        <w:t>社团活动开展：各社团正式开展活动，制定活动计划，组织学生参加社团活动。</w:t>
      </w:r>
    </w:p>
    <w:p w14:paraId="6CE87227" w14:textId="77777777" w:rsidR="00FE0816" w:rsidRPr="00FE0816" w:rsidRDefault="00FE0816" w:rsidP="00FE0816">
      <w:pPr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（二）三月份</w:t>
      </w:r>
    </w:p>
    <w:p w14:paraId="2C703BEE" w14:textId="2CEDB04E" w:rsidR="00FE0816" w:rsidRPr="00FE0816" w:rsidRDefault="006D6AC8" w:rsidP="00FE0816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1、</w:t>
      </w:r>
      <w:r w:rsidR="00FE0816" w:rsidRPr="00FE0816">
        <w:rPr>
          <w:rFonts w:hint="eastAsia"/>
          <w:sz w:val="21"/>
          <w:szCs w:val="21"/>
        </w:rPr>
        <w:t>课堂教学研讨活动：开展课堂教学研讨活动，各学科组安排教师上公开课、示范课，组织教师进行评课议课。</w:t>
      </w:r>
    </w:p>
    <w:p w14:paraId="68B7D361" w14:textId="28DAE417" w:rsidR="00FE0816" w:rsidRPr="00FE0816" w:rsidRDefault="006D6AC8" w:rsidP="00FE0816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2、</w:t>
      </w:r>
      <w:r w:rsidR="00FE0816" w:rsidRPr="00FE0816">
        <w:rPr>
          <w:rFonts w:hint="eastAsia"/>
          <w:sz w:val="21"/>
          <w:szCs w:val="21"/>
        </w:rPr>
        <w:t>教学质量监控：进行第一次阶段性测试，对测试成绩进行分析和总结，召开教学质量分析会。</w:t>
      </w:r>
    </w:p>
    <w:p w14:paraId="6F3519BC" w14:textId="23C9C33D" w:rsidR="00FE0816" w:rsidRDefault="006D6AC8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3、</w:t>
      </w:r>
      <w:r w:rsidR="00FE0816" w:rsidRPr="00FE0816">
        <w:rPr>
          <w:rFonts w:hint="eastAsia"/>
          <w:sz w:val="21"/>
          <w:szCs w:val="21"/>
        </w:rPr>
        <w:t>教师培训活动：组织教师参加各类培训和学习活动，如校内专题讲座、校外培训等。</w:t>
      </w:r>
    </w:p>
    <w:p w14:paraId="49111FBA" w14:textId="7AF0B864" w:rsidR="00E42A6C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4、初三年级百日誓师活动</w:t>
      </w:r>
    </w:p>
    <w:p w14:paraId="1F281E36" w14:textId="41DEECAD" w:rsidR="00E42A6C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5、初三口语、听力模拟考试</w:t>
      </w:r>
    </w:p>
    <w:p w14:paraId="198B4F9F" w14:textId="076EBEF1" w:rsidR="00E42A6C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6、苏州市义务教育监测</w:t>
      </w:r>
    </w:p>
    <w:p w14:paraId="128AD5EE" w14:textId="472D58BC" w:rsidR="00E42A6C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7、初三体育中考模拟考试</w:t>
      </w:r>
    </w:p>
    <w:p w14:paraId="3CFD59EF" w14:textId="55B1C481" w:rsidR="009C0A72" w:rsidRPr="00FE0816" w:rsidRDefault="009C0A72" w:rsidP="00FE0816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8、小升初开放日活动</w:t>
      </w:r>
    </w:p>
    <w:p w14:paraId="3F52ADCD" w14:textId="77777777" w:rsidR="00FE0816" w:rsidRPr="00FE0816" w:rsidRDefault="00FE0816" w:rsidP="00FE0816">
      <w:pPr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（三）四月份</w:t>
      </w:r>
    </w:p>
    <w:p w14:paraId="61E2683D" w14:textId="15B9E784" w:rsidR="00FE0816" w:rsidRPr="00FE0816" w:rsidRDefault="00E42A6C" w:rsidP="00FE0816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1、</w:t>
      </w:r>
      <w:r w:rsidR="00FE0816" w:rsidRPr="00FE0816">
        <w:rPr>
          <w:rFonts w:hint="eastAsia"/>
          <w:sz w:val="21"/>
          <w:szCs w:val="21"/>
        </w:rPr>
        <w:t>学科竞赛活动：组织开展学科竞赛活动，如数学竞赛、英语演讲比赛等。</w:t>
      </w:r>
    </w:p>
    <w:p w14:paraId="45C5D309" w14:textId="73539199" w:rsidR="00FE0816" w:rsidRPr="00FE0816" w:rsidRDefault="00E42A6C" w:rsidP="00FE0816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2、</w:t>
      </w:r>
      <w:r w:rsidR="00FE0816" w:rsidRPr="00FE0816">
        <w:rPr>
          <w:rFonts w:hint="eastAsia"/>
          <w:sz w:val="21"/>
          <w:szCs w:val="21"/>
        </w:rPr>
        <w:t>教学常规检查：进行第二次教学常规检查，重点检查教师的上课、作业批改等情况。</w:t>
      </w:r>
    </w:p>
    <w:p w14:paraId="4ECDA09F" w14:textId="77777777" w:rsidR="00E42A6C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3、</w:t>
      </w:r>
      <w:r w:rsidR="00FE0816" w:rsidRPr="00FE0816">
        <w:rPr>
          <w:rFonts w:hint="eastAsia"/>
          <w:sz w:val="21"/>
          <w:szCs w:val="21"/>
        </w:rPr>
        <w:t>期中考试：组织期中考试，做好命题、监考、阅卷、成绩分析等工作。召开期中考试总结表彰大会，对成绩优秀的学生和进步较大的学生进行表彰和奖励。</w:t>
      </w:r>
    </w:p>
    <w:p w14:paraId="296B7A2B" w14:textId="75F412EB" w:rsidR="00E42A6C" w:rsidRPr="00FE0816" w:rsidRDefault="00E42A6C" w:rsidP="00FE0816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4、 召开初一初二家长会</w:t>
      </w:r>
    </w:p>
    <w:p w14:paraId="4F26FBD9" w14:textId="5EE55FC6" w:rsidR="00FE0816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5、</w:t>
      </w:r>
      <w:r w:rsidR="00FE0816" w:rsidRPr="00FE0816">
        <w:rPr>
          <w:rFonts w:hint="eastAsia"/>
          <w:sz w:val="21"/>
          <w:szCs w:val="21"/>
        </w:rPr>
        <w:t>师徒结对活动检查：对师徒结对活动进行中期检查，了解师徒双方的工作进展情况，发现问题及时解决。</w:t>
      </w:r>
    </w:p>
    <w:p w14:paraId="1AABBD2E" w14:textId="03D75C45" w:rsidR="00E42A6C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6、初三年级中考英语口语、听力考试</w:t>
      </w:r>
    </w:p>
    <w:p w14:paraId="265BD34F" w14:textId="0239841E" w:rsidR="00E42A6C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7、初三年级一模考试</w:t>
      </w:r>
    </w:p>
    <w:p w14:paraId="14AE2423" w14:textId="2CA5A21B" w:rsidR="00E42A6C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8、初三年级音乐美术艺术考查考试</w:t>
      </w:r>
    </w:p>
    <w:p w14:paraId="7EC8025D" w14:textId="25C7E22B" w:rsidR="00E42A6C" w:rsidRPr="00FE0816" w:rsidRDefault="00E42A6C" w:rsidP="00FE0816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9、初三年级体育中考</w:t>
      </w:r>
    </w:p>
    <w:p w14:paraId="25989CE2" w14:textId="77777777" w:rsidR="00FE0816" w:rsidRPr="00FE0816" w:rsidRDefault="00FE0816" w:rsidP="00FE0816">
      <w:pPr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（四）五月份</w:t>
      </w:r>
    </w:p>
    <w:p w14:paraId="7C5DBCB9" w14:textId="27BCB529" w:rsidR="00FE0816" w:rsidRPr="00FE0816" w:rsidRDefault="00E42A6C" w:rsidP="00FE0816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1、</w:t>
      </w:r>
      <w:r w:rsidR="00FE0816" w:rsidRPr="00FE0816">
        <w:rPr>
          <w:rFonts w:hint="eastAsia"/>
          <w:sz w:val="21"/>
          <w:szCs w:val="21"/>
        </w:rPr>
        <w:t>教学方法改革研讨活动：组织教师开展教学方法改革研讨活动，交流教学方法改革的经验和做法，推动教学方法改革的深入开展。</w:t>
      </w:r>
    </w:p>
    <w:p w14:paraId="1FEAF41A" w14:textId="5288AF9D" w:rsidR="00FE0816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2、</w:t>
      </w:r>
      <w:r w:rsidR="00FE0816" w:rsidRPr="00FE0816">
        <w:rPr>
          <w:rFonts w:hint="eastAsia"/>
          <w:sz w:val="21"/>
          <w:szCs w:val="21"/>
        </w:rPr>
        <w:t>社团活动成果展示：各社团进行活动成果展示，通过举办汇报演出、作品展览等形式，展示社团活动的成果。</w:t>
      </w:r>
    </w:p>
    <w:p w14:paraId="259CA4E0" w14:textId="15F86649" w:rsidR="00E42A6C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3、初三一模考试分析会、初三家长会</w:t>
      </w:r>
    </w:p>
    <w:p w14:paraId="34B2B9E4" w14:textId="3F51B5F6" w:rsidR="00E42A6C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4、</w:t>
      </w:r>
      <w:r w:rsidRPr="00FE0816">
        <w:rPr>
          <w:rFonts w:hint="eastAsia"/>
          <w:sz w:val="21"/>
          <w:szCs w:val="21"/>
        </w:rPr>
        <w:t>教学质量监控：进行第二次阶段性测试，对测试成绩进行分析和总结，针对存在的问题进行复习和辅导。</w:t>
      </w:r>
    </w:p>
    <w:p w14:paraId="13CDEAA7" w14:textId="275008E1" w:rsidR="00E42A6C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5、初三年级二模考试</w:t>
      </w:r>
    </w:p>
    <w:p w14:paraId="4F43C098" w14:textId="3B75D22D" w:rsidR="00E42A6C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6、初一年级信息技术考查考试</w:t>
      </w:r>
    </w:p>
    <w:p w14:paraId="3284E62A" w14:textId="4698F3C8" w:rsidR="00E42A6C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7、初三年级物理化学实验操作考查考试</w:t>
      </w:r>
    </w:p>
    <w:p w14:paraId="7FF059AE" w14:textId="07A9F5B5" w:rsidR="009C0A72" w:rsidRDefault="009C0A72" w:rsidP="00FE0816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8、小升初开放日活动</w:t>
      </w:r>
    </w:p>
    <w:p w14:paraId="13A35B1F" w14:textId="77777777" w:rsidR="00FE0816" w:rsidRPr="00FE0816" w:rsidRDefault="00FE0816" w:rsidP="00FE0816">
      <w:pPr>
        <w:rPr>
          <w:rFonts w:hint="eastAsia"/>
          <w:sz w:val="21"/>
          <w:szCs w:val="21"/>
        </w:rPr>
      </w:pPr>
      <w:r w:rsidRPr="00FE0816">
        <w:rPr>
          <w:rFonts w:hint="eastAsia"/>
          <w:sz w:val="21"/>
          <w:szCs w:val="21"/>
        </w:rPr>
        <w:t>（五）六月份</w:t>
      </w:r>
    </w:p>
    <w:p w14:paraId="7CEB6749" w14:textId="1EE3EA17" w:rsidR="00FE0816" w:rsidRPr="00FE0816" w:rsidRDefault="00E42A6C" w:rsidP="00FE0816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1、</w:t>
      </w:r>
      <w:r w:rsidRPr="00FE0816">
        <w:rPr>
          <w:rFonts w:hint="eastAsia"/>
          <w:sz w:val="21"/>
          <w:szCs w:val="21"/>
        </w:rPr>
        <w:t>教学常规检查：进行第三次教学常规检查，全面检查教师的教学常规执行情况，做好检查结果的反馈和总结工作。</w:t>
      </w:r>
    </w:p>
    <w:p w14:paraId="2C5A373E" w14:textId="4AA357AA" w:rsidR="00E42A6C" w:rsidRPr="00FE0816" w:rsidRDefault="00E42A6C" w:rsidP="00E42A6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2、</w:t>
      </w:r>
      <w:r w:rsidRPr="00FE0816">
        <w:rPr>
          <w:rFonts w:hint="eastAsia"/>
          <w:sz w:val="21"/>
          <w:szCs w:val="21"/>
        </w:rPr>
        <w:t>期末考试准备工作：组织教师进行期末考试复习指导，制定复习计划，做好期末考试的准备工作。</w:t>
      </w:r>
    </w:p>
    <w:p w14:paraId="6DE6501B" w14:textId="4601110B" w:rsidR="00FE0816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3、</w:t>
      </w:r>
      <w:r>
        <w:rPr>
          <w:rFonts w:hint="eastAsia"/>
          <w:sz w:val="21"/>
          <w:szCs w:val="21"/>
        </w:rPr>
        <w:t>初一初二期末考试</w:t>
      </w:r>
    </w:p>
    <w:p w14:paraId="4B945C99" w14:textId="3541DB73" w:rsidR="00E42A6C" w:rsidRPr="00FE0816" w:rsidRDefault="00E42A6C" w:rsidP="00FE0816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4、</w:t>
      </w:r>
      <w:r w:rsidRPr="00FE0816">
        <w:rPr>
          <w:rFonts w:hint="eastAsia"/>
          <w:sz w:val="21"/>
          <w:szCs w:val="21"/>
        </w:rPr>
        <w:t>成绩统计与分析：对期末考试成绩进行统计和分析，撰写教学质量分析报告，为下学期教学工作提供参考依据。</w:t>
      </w:r>
    </w:p>
    <w:p w14:paraId="052FE51C" w14:textId="2B5A2290" w:rsidR="00E42A6C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4、初三中考前动员大会</w:t>
      </w:r>
    </w:p>
    <w:p w14:paraId="01B100EB" w14:textId="77C972FA" w:rsidR="00E42A6C" w:rsidRDefault="00E42A6C" w:rsidP="00FE0816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5、初三中考</w:t>
      </w:r>
    </w:p>
    <w:p w14:paraId="78CF0926" w14:textId="4CB80811" w:rsidR="00FE0816" w:rsidRPr="00FE0816" w:rsidRDefault="00E42A6C" w:rsidP="00FE0816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6、</w:t>
      </w:r>
      <w:r w:rsidR="00FE0816" w:rsidRPr="00FE0816">
        <w:rPr>
          <w:rFonts w:hint="eastAsia"/>
          <w:sz w:val="21"/>
          <w:szCs w:val="21"/>
        </w:rPr>
        <w:t>教师绩效考核：根据教师本学期的教学工作表现，进行绩效考核，确定教师的绩效等级。</w:t>
      </w:r>
    </w:p>
    <w:p w14:paraId="3CC87EC8" w14:textId="23796415" w:rsidR="00E42A6C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7、初一初二暑期休业式</w:t>
      </w:r>
    </w:p>
    <w:p w14:paraId="63D240F0" w14:textId="1921E7A5" w:rsidR="00E42A6C" w:rsidRDefault="00E42A6C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8、初三毕业典礼</w:t>
      </w:r>
    </w:p>
    <w:p w14:paraId="2209F2AD" w14:textId="76BDDEAB" w:rsidR="00E42A6C" w:rsidRDefault="00E42A6C" w:rsidP="00FE0816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9、初三年级填报志愿</w:t>
      </w:r>
      <w:r w:rsidR="009C0A72">
        <w:rPr>
          <w:rFonts w:hint="eastAsia"/>
          <w:sz w:val="21"/>
          <w:szCs w:val="21"/>
        </w:rPr>
        <w:t>说明会</w:t>
      </w:r>
    </w:p>
    <w:p w14:paraId="45CCFEFD" w14:textId="37B08B02" w:rsidR="00FE0816" w:rsidRPr="00FE0816" w:rsidRDefault="009C0A72" w:rsidP="00FE08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10、</w:t>
      </w:r>
      <w:r w:rsidR="00FE0816" w:rsidRPr="00FE0816">
        <w:rPr>
          <w:rFonts w:hint="eastAsia"/>
          <w:sz w:val="21"/>
          <w:szCs w:val="21"/>
        </w:rPr>
        <w:t>资料整理与归档：整理本学期的教学资料，做好资料的归档工作。</w:t>
      </w:r>
    </w:p>
    <w:sectPr w:rsidR="00FE0816" w:rsidRPr="00FE08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816"/>
    <w:rsid w:val="003C34F1"/>
    <w:rsid w:val="006D6AC8"/>
    <w:rsid w:val="009C0A72"/>
    <w:rsid w:val="00E42A6C"/>
    <w:rsid w:val="00FE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12D9E"/>
  <w15:chartTrackingRefBased/>
  <w15:docId w15:val="{19FCA3B9-D0AE-47F4-93F4-442C664D3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E081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08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8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0816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0816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0816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081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081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081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E081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E08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E08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E081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E0816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E081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E081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E081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E081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E081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E08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081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E08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E08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E08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E081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E081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E08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E081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E081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jsjm357@163.com</dc:creator>
  <cp:keywords/>
  <dc:description/>
  <cp:lastModifiedBy>jsjm357@163.com</cp:lastModifiedBy>
  <cp:revision>1</cp:revision>
  <dcterms:created xsi:type="dcterms:W3CDTF">2025-01-19T01:35:00Z</dcterms:created>
  <dcterms:modified xsi:type="dcterms:W3CDTF">2025-01-19T02:08:00Z</dcterms:modified>
</cp:coreProperties>
</file>